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359B69" w14:textId="77777777" w:rsidR="003E658F" w:rsidRPr="00C40E38" w:rsidRDefault="005139E2" w:rsidP="00B75BDF">
      <w:pPr>
        <w:pStyle w:val="Title"/>
        <w:rPr>
          <w:rFonts w:ascii="Calibri" w:hAnsi="Calibri"/>
          <w:sz w:val="22"/>
          <w:szCs w:val="22"/>
        </w:rPr>
      </w:pPr>
      <w:r w:rsidRPr="00C40E38">
        <w:rPr>
          <w:rFonts w:ascii="Calibri" w:hAnsi="Calibri"/>
          <w:noProof/>
          <w:sz w:val="22"/>
          <w:szCs w:val="22"/>
          <w:lang w:eastAsia="en-GB"/>
        </w:rPr>
        <w:drawing>
          <wp:anchor distT="0" distB="0" distL="114300" distR="114300" simplePos="0" relativeHeight="251657728" behindDoc="1" locked="0" layoutInCell="1" allowOverlap="1" wp14:anchorId="01235D0D" wp14:editId="44B561A3">
            <wp:simplePos x="0" y="0"/>
            <wp:positionH relativeFrom="column">
              <wp:posOffset>-809625</wp:posOffset>
            </wp:positionH>
            <wp:positionV relativeFrom="paragraph">
              <wp:posOffset>-657860</wp:posOffset>
            </wp:positionV>
            <wp:extent cx="1714500" cy="600075"/>
            <wp:effectExtent l="0" t="0" r="12700" b="9525"/>
            <wp:wrapThrough wrapText="bothSides">
              <wp:wrapPolygon edited="0">
                <wp:start x="0" y="0"/>
                <wp:lineTo x="0" y="21029"/>
                <wp:lineTo x="21440" y="21029"/>
                <wp:lineTo x="21440" y="0"/>
                <wp:lineTo x="0" y="0"/>
              </wp:wrapPolygon>
            </wp:wrapThrough>
            <wp:docPr id="2" name="Picture 2" descr="ual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al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E658F" w:rsidRPr="00C40E38">
        <w:rPr>
          <w:rFonts w:ascii="Calibri" w:hAnsi="Calibri"/>
          <w:sz w:val="22"/>
          <w:szCs w:val="22"/>
        </w:rPr>
        <w:t>UAL Awarding Body - Level 3 Extended Diploma</w:t>
      </w:r>
    </w:p>
    <w:p w14:paraId="5497EA9A" w14:textId="77777777" w:rsidR="004222F6" w:rsidRDefault="003E658F" w:rsidP="003E658F">
      <w:pPr>
        <w:pStyle w:val="Title"/>
        <w:outlineLvl w:val="0"/>
        <w:rPr>
          <w:rFonts w:ascii="Calibri" w:hAnsi="Calibri"/>
          <w:sz w:val="28"/>
          <w:szCs w:val="28"/>
        </w:rPr>
      </w:pPr>
      <w:r w:rsidRPr="00C40E38">
        <w:rPr>
          <w:rFonts w:ascii="Calibri" w:hAnsi="Calibri"/>
          <w:sz w:val="28"/>
          <w:szCs w:val="28"/>
        </w:rPr>
        <w:t xml:space="preserve">Unit </w:t>
      </w:r>
      <w:r w:rsidR="004222F6">
        <w:rPr>
          <w:rFonts w:ascii="Calibri" w:hAnsi="Calibri"/>
          <w:sz w:val="28"/>
          <w:szCs w:val="28"/>
        </w:rPr>
        <w:t>8</w:t>
      </w:r>
      <w:r w:rsidRPr="00C40E38">
        <w:rPr>
          <w:rFonts w:ascii="Calibri" w:hAnsi="Calibri"/>
          <w:sz w:val="28"/>
          <w:szCs w:val="28"/>
        </w:rPr>
        <w:t xml:space="preserve"> </w:t>
      </w:r>
      <w:r w:rsidR="001D0053">
        <w:rPr>
          <w:rFonts w:ascii="Calibri" w:hAnsi="Calibri"/>
          <w:sz w:val="28"/>
          <w:szCs w:val="28"/>
        </w:rPr>
        <w:t>–</w:t>
      </w:r>
      <w:r w:rsidRPr="00C40E38">
        <w:rPr>
          <w:rFonts w:ascii="Calibri" w:hAnsi="Calibri"/>
          <w:sz w:val="28"/>
          <w:szCs w:val="28"/>
        </w:rPr>
        <w:t xml:space="preserve"> </w:t>
      </w:r>
      <w:r w:rsidR="004222F6">
        <w:rPr>
          <w:rFonts w:ascii="Calibri" w:hAnsi="Calibri"/>
          <w:sz w:val="28"/>
          <w:szCs w:val="28"/>
        </w:rPr>
        <w:t xml:space="preserve">Developing a Creative Media Project </w:t>
      </w:r>
    </w:p>
    <w:p w14:paraId="630FFF84" w14:textId="77777777" w:rsidR="00B75BDF" w:rsidRDefault="004222F6" w:rsidP="003E658F">
      <w:pPr>
        <w:pStyle w:val="Title"/>
        <w:outlineLvl w:val="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FMP - </w:t>
      </w:r>
      <w:r w:rsidR="00B75BDF">
        <w:rPr>
          <w:rFonts w:ascii="Calibri" w:hAnsi="Calibri"/>
          <w:sz w:val="28"/>
          <w:szCs w:val="28"/>
        </w:rPr>
        <w:t>The Proposal</w:t>
      </w:r>
      <w:r w:rsidR="006C3756">
        <w:rPr>
          <w:rFonts w:ascii="Calibri" w:hAnsi="Calibri"/>
          <w:sz w:val="28"/>
          <w:szCs w:val="28"/>
        </w:rPr>
        <w:t xml:space="preserve">    </w:t>
      </w:r>
    </w:p>
    <w:p w14:paraId="77CA6888" w14:textId="77777777" w:rsidR="003E658F" w:rsidRPr="0093789D" w:rsidRDefault="004222F6" w:rsidP="0093789D">
      <w:pPr>
        <w:pStyle w:val="Title"/>
        <w:outlineLvl w:val="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Assessment Criteria U8</w:t>
      </w:r>
      <w:r w:rsidR="006C3756">
        <w:rPr>
          <w:rFonts w:ascii="Calibri" w:hAnsi="Calibri"/>
          <w:sz w:val="28"/>
          <w:szCs w:val="28"/>
        </w:rPr>
        <w:t>:1.1</w:t>
      </w:r>
    </w:p>
    <w:tbl>
      <w:tblPr>
        <w:tblStyle w:val="TableGrid"/>
        <w:tblpPr w:leftFromText="180" w:rightFromText="180" w:vertAnchor="page" w:horzAnchor="margin" w:tblpY="2924"/>
        <w:tblW w:w="8897" w:type="dxa"/>
        <w:tblLook w:val="04A0" w:firstRow="1" w:lastRow="0" w:firstColumn="1" w:lastColumn="0" w:noHBand="0" w:noVBand="1"/>
      </w:tblPr>
      <w:tblGrid>
        <w:gridCol w:w="2518"/>
        <w:gridCol w:w="6379"/>
      </w:tblGrid>
      <w:tr w:rsidR="00C40E38" w:rsidRPr="00C40E38" w14:paraId="0F647C29" w14:textId="77777777">
        <w:tc>
          <w:tcPr>
            <w:tcW w:w="2518" w:type="dxa"/>
            <w:shd w:val="clear" w:color="auto" w:fill="DBE5F1" w:themeFill="accent1" w:themeFillTint="33"/>
          </w:tcPr>
          <w:p w14:paraId="2B1913BB" w14:textId="77777777" w:rsidR="00C40E38" w:rsidRPr="00C40E38" w:rsidRDefault="00C40E38" w:rsidP="004222F6">
            <w:pPr>
              <w:rPr>
                <w:rFonts w:ascii="Calibri" w:hAnsi="Calibri"/>
                <w:b/>
              </w:rPr>
            </w:pPr>
            <w:r w:rsidRPr="00C40E38">
              <w:rPr>
                <w:rFonts w:ascii="Calibri" w:hAnsi="Calibri"/>
                <w:b/>
                <w:sz w:val="20"/>
                <w:szCs w:val="20"/>
              </w:rPr>
              <w:t>Centre Name &amp; Number</w:t>
            </w:r>
          </w:p>
        </w:tc>
        <w:tc>
          <w:tcPr>
            <w:tcW w:w="6379" w:type="dxa"/>
          </w:tcPr>
          <w:p w14:paraId="7C16BD2E" w14:textId="77777777" w:rsidR="00C40E38" w:rsidRPr="00C40E38" w:rsidRDefault="003563B6" w:rsidP="004222F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The Sheffield College</w:t>
            </w:r>
            <w:r w:rsidR="00307D1D">
              <w:rPr>
                <w:rFonts w:ascii="Calibri" w:hAnsi="Calibri"/>
              </w:rPr>
              <w:t xml:space="preserve"> 220</w:t>
            </w:r>
            <w:r w:rsidR="00095068">
              <w:rPr>
                <w:rFonts w:ascii="Calibri" w:hAnsi="Calibri"/>
              </w:rPr>
              <w:t xml:space="preserve"> </w:t>
            </w:r>
            <w:r w:rsidR="00095068">
              <w:rPr>
                <w:lang w:val="en"/>
              </w:rPr>
              <w:t>36510</w:t>
            </w:r>
          </w:p>
        </w:tc>
      </w:tr>
      <w:tr w:rsidR="00C40E38" w:rsidRPr="00C40E38" w14:paraId="70C764E5" w14:textId="77777777">
        <w:tc>
          <w:tcPr>
            <w:tcW w:w="2518" w:type="dxa"/>
            <w:shd w:val="clear" w:color="auto" w:fill="DBE5F1" w:themeFill="accent1" w:themeFillTint="33"/>
          </w:tcPr>
          <w:p w14:paraId="1CFBDA7B" w14:textId="77777777" w:rsidR="00C40E38" w:rsidRPr="00C40E38" w:rsidRDefault="00C40E38" w:rsidP="004222F6">
            <w:pPr>
              <w:rPr>
                <w:rFonts w:ascii="Calibri" w:hAnsi="Calibri"/>
                <w:b/>
              </w:rPr>
            </w:pPr>
            <w:r w:rsidRPr="00C40E38">
              <w:rPr>
                <w:rFonts w:ascii="Calibri" w:hAnsi="Calibri"/>
                <w:b/>
                <w:sz w:val="20"/>
                <w:szCs w:val="20"/>
              </w:rPr>
              <w:t>Candidate Name</w:t>
            </w:r>
          </w:p>
        </w:tc>
        <w:tc>
          <w:tcPr>
            <w:tcW w:w="6379" w:type="dxa"/>
          </w:tcPr>
          <w:p w14:paraId="04F97342" w14:textId="77777777" w:rsidR="00C40E38" w:rsidRPr="00C40E38" w:rsidRDefault="00E950EF" w:rsidP="004222F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Liam Theaker</w:t>
            </w:r>
          </w:p>
        </w:tc>
      </w:tr>
      <w:tr w:rsidR="00C40E38" w:rsidRPr="00C40E38" w14:paraId="311BA54E" w14:textId="77777777">
        <w:tc>
          <w:tcPr>
            <w:tcW w:w="2518" w:type="dxa"/>
            <w:shd w:val="clear" w:color="auto" w:fill="DBE5F1" w:themeFill="accent1" w:themeFillTint="33"/>
          </w:tcPr>
          <w:p w14:paraId="2C768EB1" w14:textId="77777777" w:rsidR="00C40E38" w:rsidRPr="00C40E38" w:rsidRDefault="00C40E38" w:rsidP="004222F6">
            <w:pPr>
              <w:rPr>
                <w:rFonts w:ascii="Calibri" w:hAnsi="Calibri"/>
                <w:b/>
              </w:rPr>
            </w:pPr>
            <w:r w:rsidRPr="00C40E38">
              <w:rPr>
                <w:rFonts w:ascii="Calibri" w:hAnsi="Calibri"/>
                <w:b/>
                <w:sz w:val="20"/>
                <w:szCs w:val="20"/>
              </w:rPr>
              <w:t>Candidate Number</w:t>
            </w:r>
          </w:p>
        </w:tc>
        <w:tc>
          <w:tcPr>
            <w:tcW w:w="6379" w:type="dxa"/>
          </w:tcPr>
          <w:p w14:paraId="5B4CEC8C" w14:textId="51A28ECE" w:rsidR="00C40E38" w:rsidRPr="00C40E38" w:rsidRDefault="00820305" w:rsidP="004222F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Student ID 150905 ULN 8521680685</w:t>
            </w:r>
            <w:bookmarkStart w:id="0" w:name="_GoBack"/>
            <w:bookmarkEnd w:id="0"/>
          </w:p>
        </w:tc>
      </w:tr>
      <w:tr w:rsidR="00C40E38" w:rsidRPr="00C40E38" w14:paraId="07460EDC" w14:textId="77777777">
        <w:tc>
          <w:tcPr>
            <w:tcW w:w="2518" w:type="dxa"/>
            <w:shd w:val="clear" w:color="auto" w:fill="DBE5F1" w:themeFill="accent1" w:themeFillTint="33"/>
          </w:tcPr>
          <w:p w14:paraId="0CA17123" w14:textId="77777777" w:rsidR="00C40E38" w:rsidRPr="00C40E38" w:rsidRDefault="00C40E38" w:rsidP="004222F6">
            <w:pPr>
              <w:rPr>
                <w:rFonts w:ascii="Calibri" w:hAnsi="Calibri"/>
                <w:b/>
              </w:rPr>
            </w:pPr>
            <w:r w:rsidRPr="00C40E38">
              <w:rPr>
                <w:rFonts w:ascii="Calibri" w:hAnsi="Calibri"/>
                <w:b/>
                <w:sz w:val="20"/>
                <w:szCs w:val="20"/>
              </w:rPr>
              <w:t>Pathway</w:t>
            </w:r>
          </w:p>
        </w:tc>
        <w:tc>
          <w:tcPr>
            <w:tcW w:w="6379" w:type="dxa"/>
          </w:tcPr>
          <w:p w14:paraId="287E105A" w14:textId="77777777" w:rsidR="00C40E38" w:rsidRPr="00C40E38" w:rsidRDefault="00095068" w:rsidP="004222F6">
            <w:pPr>
              <w:rPr>
                <w:rFonts w:ascii="Calibri" w:hAnsi="Calibri"/>
              </w:rPr>
            </w:pPr>
            <w:r>
              <w:rPr>
                <w:lang w:val="en"/>
              </w:rPr>
              <w:t>Journalism and Social Media Communications</w:t>
            </w:r>
          </w:p>
        </w:tc>
      </w:tr>
      <w:tr w:rsidR="00C40E38" w:rsidRPr="00C40E38" w14:paraId="655F0433" w14:textId="77777777">
        <w:tc>
          <w:tcPr>
            <w:tcW w:w="2518" w:type="dxa"/>
            <w:shd w:val="clear" w:color="auto" w:fill="DBE5F1" w:themeFill="accent1" w:themeFillTint="33"/>
          </w:tcPr>
          <w:p w14:paraId="25B4D04F" w14:textId="77777777" w:rsidR="00C40E38" w:rsidRPr="00C40E38" w:rsidRDefault="00C40E38" w:rsidP="004222F6">
            <w:pPr>
              <w:rPr>
                <w:rFonts w:ascii="Calibri" w:hAnsi="Calibri"/>
                <w:b/>
              </w:rPr>
            </w:pPr>
            <w:r w:rsidRPr="00C40E38">
              <w:rPr>
                <w:rFonts w:ascii="Calibri" w:hAnsi="Calibri"/>
                <w:b/>
                <w:bCs/>
                <w:sz w:val="20"/>
                <w:szCs w:val="20"/>
              </w:rPr>
              <w:t>Project Title</w:t>
            </w:r>
          </w:p>
        </w:tc>
        <w:tc>
          <w:tcPr>
            <w:tcW w:w="6379" w:type="dxa"/>
          </w:tcPr>
          <w:p w14:paraId="24A83DFE" w14:textId="77777777" w:rsidR="00C40E38" w:rsidRPr="00C40E38" w:rsidRDefault="007F6B76" w:rsidP="00106B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Rise of Women’s football</w:t>
            </w:r>
          </w:p>
        </w:tc>
      </w:tr>
      <w:tr w:rsidR="00C40E38" w:rsidRPr="00C40E38" w14:paraId="397DA767" w14:textId="77777777">
        <w:tc>
          <w:tcPr>
            <w:tcW w:w="8897" w:type="dxa"/>
            <w:gridSpan w:val="2"/>
            <w:shd w:val="clear" w:color="auto" w:fill="DBE5F1" w:themeFill="accent1" w:themeFillTint="33"/>
          </w:tcPr>
          <w:p w14:paraId="09310AF2" w14:textId="77777777" w:rsidR="00C40E38" w:rsidRPr="00C40E38" w:rsidRDefault="00C40E38" w:rsidP="004222F6">
            <w:pPr>
              <w:rPr>
                <w:rFonts w:ascii="Calibri" w:hAnsi="Calibri"/>
              </w:rPr>
            </w:pPr>
            <w:r w:rsidRPr="00C40E38">
              <w:rPr>
                <w:rFonts w:ascii="Calibri" w:hAnsi="Calibri"/>
                <w:b/>
                <w:bCs/>
              </w:rPr>
              <w:t>Section 1: Rationale (Approx 1</w:t>
            </w:r>
            <w:r w:rsidR="007D5358">
              <w:rPr>
                <w:rFonts w:ascii="Calibri" w:hAnsi="Calibri"/>
                <w:b/>
                <w:bCs/>
              </w:rPr>
              <w:t>0</w:t>
            </w:r>
            <w:r w:rsidRPr="00C40E38">
              <w:rPr>
                <w:rFonts w:ascii="Calibri" w:hAnsi="Calibri"/>
                <w:b/>
                <w:bCs/>
              </w:rPr>
              <w:t>0 words)</w:t>
            </w:r>
          </w:p>
        </w:tc>
      </w:tr>
      <w:tr w:rsidR="00C40E38" w:rsidRPr="00C40E38" w14:paraId="6B5FF767" w14:textId="77777777">
        <w:tc>
          <w:tcPr>
            <w:tcW w:w="8897" w:type="dxa"/>
            <w:gridSpan w:val="2"/>
          </w:tcPr>
          <w:p w14:paraId="26BC29F2" w14:textId="77777777" w:rsidR="004F7135" w:rsidRDefault="004F7135" w:rsidP="00C029BA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1BA1F079" w14:textId="61D622E2" w:rsidR="007F6B76" w:rsidRDefault="007F6B76" w:rsidP="007F6B76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 xml:space="preserve">I have decided to make my project </w:t>
            </w:r>
            <w:r w:rsidR="00365B67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 xml:space="preserve">on </w:t>
            </w: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 xml:space="preserve">Sheffield FC </w:t>
            </w:r>
            <w:r w:rsidR="00365B67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>ladies’ team</w:t>
            </w: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 xml:space="preserve"> because </w:t>
            </w:r>
            <w:r w:rsidR="00365B67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>w</w:t>
            </w:r>
            <w:r w:rsidRPr="007F6B76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omen’s football has evolved </w:t>
            </w:r>
            <w:r w:rsidR="00365B67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significantly</w:t>
            </w:r>
            <w:r w:rsidR="008B0915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. F</w:t>
            </w:r>
            <w:r w:rsidR="006378E2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or example</w:t>
            </w:r>
            <w:r w:rsidR="007445CF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,</w:t>
            </w:r>
            <w:r w:rsidR="006378E2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 last year’s woman’s </w:t>
            </w:r>
            <w:r w:rsidR="008B0915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W</w:t>
            </w:r>
            <w:r w:rsidR="006378E2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orld </w:t>
            </w:r>
            <w:r w:rsidR="008B0915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C</w:t>
            </w:r>
            <w:r w:rsidR="006378E2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up saw 750</w:t>
            </w:r>
            <w:r w:rsidR="008B0915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m </w:t>
            </w:r>
            <w:r w:rsidR="006378E2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viewers worldwide, therefore</w:t>
            </w:r>
            <w:r w:rsidR="00365B67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 it’s a newsworthy story</w:t>
            </w:r>
            <w:r w:rsidR="00FC5C7F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.</w:t>
            </w:r>
          </w:p>
          <w:p w14:paraId="2E931758" w14:textId="41EBDF6E" w:rsidR="00FC5C7F" w:rsidRDefault="00FC5C7F" w:rsidP="007F6B76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I’m doing it on Sheffield FC because it localises a global story.</w:t>
            </w:r>
          </w:p>
          <w:p w14:paraId="10E74CF7" w14:textId="14805695" w:rsidR="008B0915" w:rsidRDefault="008B0915" w:rsidP="007F6B76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1A86441C" w14:textId="66B39E49" w:rsidR="008B0915" w:rsidRDefault="008B0915" w:rsidP="007F6B76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I will use skills I have developed over the past six months to produce a multi-media package. These include news writing and interviewing skills, filming techniques and video editing using Final Cut Pro, </w:t>
            </w:r>
            <w:r w:rsidR="00493BDE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research and story-sourcing and photojournalism.</w:t>
            </w:r>
          </w:p>
          <w:p w14:paraId="071FCE2A" w14:textId="77777777" w:rsidR="00493BDE" w:rsidRDefault="00493BDE" w:rsidP="007F6B76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14:paraId="1ED49FE6" w14:textId="1E7195F9" w:rsidR="00033C65" w:rsidRDefault="007F6B76" w:rsidP="007F6B76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I want </w:t>
            </w:r>
            <w:r w:rsidR="00033C65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>to do this for my project is because I</w:t>
            </w:r>
            <w:r w:rsidR="00493BDE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 would like</w:t>
            </w:r>
            <w:r w:rsidR="00033C65"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GB"/>
              </w:rPr>
              <w:t xml:space="preserve"> to go into sports journalism in the future. I feel like this would be good practice and good experience for me.</w:t>
            </w:r>
          </w:p>
          <w:p w14:paraId="5E06EF3A" w14:textId="77777777" w:rsidR="004F7135" w:rsidRDefault="004F7135" w:rsidP="00C029BA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4B147882" w14:textId="77777777" w:rsidR="00426F3C" w:rsidRPr="00426F3C" w:rsidRDefault="00426F3C" w:rsidP="00426F3C">
            <w:pPr>
              <w:spacing w:before="100" w:beforeAutospacing="1" w:after="100" w:afterAutospacing="1"/>
              <w:rPr>
                <w:color w:val="FF0000"/>
                <w:lang w:val="en"/>
              </w:rPr>
            </w:pPr>
          </w:p>
        </w:tc>
      </w:tr>
      <w:tr w:rsidR="00C40E38" w:rsidRPr="00C40E38" w14:paraId="1CCF5123" w14:textId="77777777">
        <w:trPr>
          <w:trHeight w:val="32"/>
        </w:trPr>
        <w:tc>
          <w:tcPr>
            <w:tcW w:w="8897" w:type="dxa"/>
            <w:gridSpan w:val="2"/>
            <w:shd w:val="clear" w:color="auto" w:fill="DBE5F1" w:themeFill="accent1" w:themeFillTint="33"/>
          </w:tcPr>
          <w:p w14:paraId="5BA32500" w14:textId="77777777" w:rsidR="00C40E38" w:rsidRPr="00C40E38" w:rsidRDefault="00C40E38" w:rsidP="004222F6">
            <w:pPr>
              <w:rPr>
                <w:rFonts w:ascii="Calibri" w:hAnsi="Calibri"/>
              </w:rPr>
            </w:pPr>
            <w:r w:rsidRPr="00C40E38">
              <w:rPr>
                <w:rFonts w:ascii="Calibri" w:hAnsi="Calibri"/>
                <w:b/>
                <w:bCs/>
              </w:rPr>
              <w:t>Section 2: Project Concept (</w:t>
            </w:r>
            <w:r w:rsidR="007362EC">
              <w:rPr>
                <w:rFonts w:ascii="Calibri" w:hAnsi="Calibri"/>
                <w:b/>
                <w:bCs/>
              </w:rPr>
              <w:t>A</w:t>
            </w:r>
            <w:r w:rsidRPr="00C40E38">
              <w:rPr>
                <w:rFonts w:ascii="Calibri" w:hAnsi="Calibri"/>
                <w:b/>
                <w:bCs/>
              </w:rPr>
              <w:t>pprox 200 words)</w:t>
            </w:r>
          </w:p>
        </w:tc>
      </w:tr>
      <w:tr w:rsidR="00C40E38" w:rsidRPr="00C40E38" w14:paraId="01621438" w14:textId="77777777">
        <w:trPr>
          <w:trHeight w:val="28"/>
        </w:trPr>
        <w:tc>
          <w:tcPr>
            <w:tcW w:w="8897" w:type="dxa"/>
            <w:gridSpan w:val="2"/>
          </w:tcPr>
          <w:p w14:paraId="6D279A42" w14:textId="2355C52C" w:rsidR="008B2038" w:rsidRDefault="008B2038" w:rsidP="008B2038">
            <w:pPr>
              <w:pStyle w:val="NormalWeb"/>
              <w:rPr>
                <w:rFonts w:asciiTheme="majorHAnsi" w:hAnsiTheme="majorHAnsi" w:cstheme="majorHAnsi"/>
                <w:color w:val="000000" w:themeColor="text1"/>
              </w:rPr>
            </w:pPr>
          </w:p>
          <w:p w14:paraId="2C79F1BE" w14:textId="06932AEE" w:rsidR="008B2038" w:rsidRDefault="008B2038" w:rsidP="008B2038">
            <w:pPr>
              <w:pStyle w:val="NormalWeb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 xml:space="preserve">My concept for my FMP is the rise of woman’s football. I will be specifically looking at the growth in participation in women’s football and to localise it large parts will be about Sheffield FC ladies’ team. </w:t>
            </w:r>
          </w:p>
          <w:p w14:paraId="032ACCC3" w14:textId="43F4BF3B" w:rsidR="008B2038" w:rsidRDefault="00493BDE" w:rsidP="008B2038">
            <w:pPr>
              <w:pStyle w:val="NormalWeb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My written article will be a feature on the club with an interview with the manager/owner. It will include facts about the club’s history and plans for the future. I will also include some relevant facts about the rise of women’s football nationally and globally.</w:t>
            </w:r>
          </w:p>
          <w:p w14:paraId="1F5917F2" w14:textId="79CE51D1" w:rsidR="00493BDE" w:rsidRDefault="00493BDE" w:rsidP="008B2038">
            <w:pPr>
              <w:pStyle w:val="NormalWeb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 xml:space="preserve">The video will be </w:t>
            </w:r>
            <w:r w:rsidR="004D44EE">
              <w:rPr>
                <w:rFonts w:asciiTheme="majorHAnsi" w:hAnsiTheme="majorHAnsi" w:cstheme="majorHAnsi"/>
                <w:color w:val="000000" w:themeColor="text1"/>
              </w:rPr>
              <w:t>1-2 mins and include an interview with a player with match/player highlights and some match stat facts.</w:t>
            </w:r>
          </w:p>
          <w:p w14:paraId="75EECF6F" w14:textId="456521B5" w:rsidR="004D44EE" w:rsidRDefault="004D44EE" w:rsidP="008B2038">
            <w:pPr>
              <w:pStyle w:val="NormalWeb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The infographic will be interesting and newsworthy facts about wo</w:t>
            </w:r>
            <w:r w:rsidR="00404FF5">
              <w:rPr>
                <w:rFonts w:asciiTheme="majorHAnsi" w:hAnsiTheme="majorHAnsi" w:cstheme="majorHAnsi"/>
                <w:color w:val="000000" w:themeColor="text1"/>
              </w:rPr>
              <w:t>men’s football. I will aim for make this a news story in itself.</w:t>
            </w:r>
          </w:p>
          <w:p w14:paraId="1D908FAF" w14:textId="53CAE595" w:rsidR="00F43409" w:rsidRDefault="00024682" w:rsidP="008B2038">
            <w:pPr>
              <w:pStyle w:val="NormalWeb"/>
              <w:rPr>
                <w:rFonts w:asciiTheme="majorHAnsi" w:hAnsiTheme="majorHAnsi" w:cstheme="majorHAnsi"/>
                <w:color w:val="000000" w:themeColor="text1"/>
              </w:rPr>
            </w:pPr>
            <w:r w:rsidRPr="008B2038">
              <w:rPr>
                <w:rFonts w:asciiTheme="majorHAnsi" w:hAnsiTheme="majorHAnsi" w:cstheme="majorHAnsi"/>
                <w:color w:val="000000" w:themeColor="text1"/>
              </w:rPr>
              <w:t xml:space="preserve">My target audience will be of any age upwards of 15. Their interest will be sport and probably football. </w:t>
            </w:r>
            <w:r w:rsidR="00404FF5">
              <w:rPr>
                <w:rFonts w:asciiTheme="majorHAnsi" w:hAnsiTheme="majorHAnsi" w:cstheme="majorHAnsi"/>
                <w:color w:val="000000" w:themeColor="text1"/>
              </w:rPr>
              <w:t xml:space="preserve">My </w:t>
            </w:r>
            <w:r w:rsidRPr="008B2038">
              <w:rPr>
                <w:rFonts w:asciiTheme="majorHAnsi" w:hAnsiTheme="majorHAnsi" w:cstheme="majorHAnsi"/>
                <w:color w:val="000000" w:themeColor="text1"/>
              </w:rPr>
              <w:t>target audience w</w:t>
            </w:r>
            <w:r w:rsidR="00404FF5">
              <w:rPr>
                <w:rFonts w:asciiTheme="majorHAnsi" w:hAnsiTheme="majorHAnsi" w:cstheme="majorHAnsi"/>
                <w:color w:val="000000" w:themeColor="text1"/>
              </w:rPr>
              <w:t>ill be any gender with an interest in football.</w:t>
            </w:r>
          </w:p>
          <w:p w14:paraId="5C2F1371" w14:textId="77777777" w:rsidR="00404FF5" w:rsidRDefault="00404FF5" w:rsidP="00404FF5">
            <w:pPr>
              <w:spacing w:before="100" w:beforeAutospacing="1" w:after="100" w:afterAutospacing="1"/>
              <w:rPr>
                <w:rFonts w:asciiTheme="majorHAnsi" w:hAnsiTheme="majorHAnsi" w:cstheme="majorHAnsi"/>
                <w:lang w:val="en"/>
              </w:rPr>
            </w:pPr>
            <w:r>
              <w:rPr>
                <w:rFonts w:asciiTheme="majorHAnsi" w:hAnsiTheme="majorHAnsi" w:cstheme="majorHAnsi"/>
                <w:lang w:val="en"/>
              </w:rPr>
              <w:t>I will conduct social media polls as a form of primary research to inform my project.</w:t>
            </w:r>
          </w:p>
          <w:p w14:paraId="29D67440" w14:textId="14FE0C4C" w:rsidR="00404FF5" w:rsidRDefault="00404FF5" w:rsidP="008B2038">
            <w:pPr>
              <w:pStyle w:val="NormalWeb"/>
              <w:rPr>
                <w:rFonts w:asciiTheme="majorHAnsi" w:hAnsiTheme="majorHAnsi" w:cstheme="majorHAnsi"/>
                <w:color w:val="000000" w:themeColor="text1"/>
              </w:rPr>
            </w:pPr>
          </w:p>
          <w:p w14:paraId="27D39439" w14:textId="232785AC" w:rsidR="00C70998" w:rsidRPr="00106B0B" w:rsidRDefault="00C70998" w:rsidP="00C70998">
            <w:pPr>
              <w:pStyle w:val="NormalWeb"/>
              <w:rPr>
                <w:rFonts w:asciiTheme="majorHAnsi" w:hAnsiTheme="majorHAnsi" w:cstheme="majorHAnsi"/>
                <w:lang w:val="en"/>
              </w:rPr>
            </w:pPr>
          </w:p>
          <w:p w14:paraId="7AEA162F" w14:textId="5778C623" w:rsidR="00C40E38" w:rsidRPr="00C40E38" w:rsidRDefault="00C40E38" w:rsidP="00106BED">
            <w:pPr>
              <w:spacing w:before="100" w:beforeAutospacing="1" w:after="100" w:afterAutospacing="1"/>
              <w:rPr>
                <w:rFonts w:ascii="Calibri" w:hAnsi="Calibri"/>
              </w:rPr>
            </w:pPr>
          </w:p>
        </w:tc>
      </w:tr>
      <w:tr w:rsidR="00C40E38" w:rsidRPr="00C40E38" w14:paraId="7FCB8486" w14:textId="77777777">
        <w:trPr>
          <w:trHeight w:val="28"/>
        </w:trPr>
        <w:tc>
          <w:tcPr>
            <w:tcW w:w="8897" w:type="dxa"/>
            <w:gridSpan w:val="2"/>
            <w:shd w:val="clear" w:color="auto" w:fill="DBE5F1" w:themeFill="accent1" w:themeFillTint="33"/>
          </w:tcPr>
          <w:p w14:paraId="2AAE67A9" w14:textId="77777777" w:rsidR="00C40E38" w:rsidRPr="00C40E38" w:rsidRDefault="00C40E38" w:rsidP="004222F6">
            <w:pPr>
              <w:rPr>
                <w:rFonts w:ascii="Calibri" w:hAnsi="Calibri"/>
              </w:rPr>
            </w:pPr>
            <w:r w:rsidRPr="00C40E38">
              <w:rPr>
                <w:rFonts w:ascii="Calibri" w:hAnsi="Calibri"/>
                <w:b/>
                <w:bCs/>
              </w:rPr>
              <w:lastRenderedPageBreak/>
              <w:t>Section 3: Evaluation (</w:t>
            </w:r>
            <w:r w:rsidR="007362EC">
              <w:rPr>
                <w:rFonts w:ascii="Calibri" w:hAnsi="Calibri"/>
                <w:b/>
                <w:bCs/>
              </w:rPr>
              <w:t>A</w:t>
            </w:r>
            <w:r w:rsidRPr="00C40E38">
              <w:rPr>
                <w:rFonts w:ascii="Calibri" w:hAnsi="Calibri"/>
                <w:b/>
                <w:bCs/>
              </w:rPr>
              <w:t>pprox 150 words)</w:t>
            </w:r>
          </w:p>
        </w:tc>
      </w:tr>
      <w:tr w:rsidR="00C40E38" w:rsidRPr="00C40E38" w14:paraId="42C69358" w14:textId="77777777">
        <w:trPr>
          <w:trHeight w:val="28"/>
        </w:trPr>
        <w:tc>
          <w:tcPr>
            <w:tcW w:w="8897" w:type="dxa"/>
            <w:gridSpan w:val="2"/>
          </w:tcPr>
          <w:p w14:paraId="7439D2FF" w14:textId="7AA31712" w:rsidR="00106B0B" w:rsidRPr="00106B0B" w:rsidRDefault="00106B0B" w:rsidP="00404FF5">
            <w:pPr>
              <w:spacing w:before="100" w:beforeAutospacing="1" w:after="100" w:afterAutospacing="1"/>
              <w:rPr>
                <w:rFonts w:asciiTheme="majorHAnsi" w:hAnsiTheme="majorHAnsi" w:cstheme="majorHAnsi"/>
                <w:color w:val="FF0000"/>
                <w:sz w:val="20"/>
                <w:szCs w:val="20"/>
                <w:lang w:val="en"/>
              </w:rPr>
            </w:pPr>
          </w:p>
          <w:p w14:paraId="71982D86" w14:textId="07D7715B" w:rsidR="00404FF5" w:rsidRDefault="00C70998" w:rsidP="00426F3C">
            <w:pPr>
              <w:spacing w:before="100" w:beforeAutospacing="1" w:after="100" w:afterAutospacing="1"/>
              <w:rPr>
                <w:rFonts w:asciiTheme="majorHAnsi" w:hAnsiTheme="majorHAnsi" w:cstheme="majorHAnsi"/>
                <w:lang w:val="en"/>
              </w:rPr>
            </w:pPr>
            <w:r w:rsidRPr="00040672">
              <w:rPr>
                <w:rFonts w:asciiTheme="majorHAnsi" w:hAnsiTheme="majorHAnsi" w:cstheme="majorHAnsi"/>
                <w:lang w:val="en"/>
              </w:rPr>
              <w:t xml:space="preserve">I will reflect on my work throughout the process, keeping track of any changes. </w:t>
            </w:r>
            <w:r w:rsidR="00426F3C" w:rsidRPr="00040672">
              <w:rPr>
                <w:rFonts w:asciiTheme="majorHAnsi" w:hAnsiTheme="majorHAnsi" w:cstheme="majorHAnsi"/>
                <w:lang w:val="en"/>
              </w:rPr>
              <w:t xml:space="preserve">I hope to do audience research throughout the FMP </w:t>
            </w:r>
            <w:r w:rsidR="00404FF5">
              <w:rPr>
                <w:rFonts w:asciiTheme="majorHAnsi" w:hAnsiTheme="majorHAnsi" w:cstheme="majorHAnsi"/>
                <w:lang w:val="en"/>
              </w:rPr>
              <w:t xml:space="preserve">via small focus groups </w:t>
            </w:r>
            <w:r w:rsidR="00426F3C" w:rsidRPr="00040672">
              <w:rPr>
                <w:rFonts w:asciiTheme="majorHAnsi" w:hAnsiTheme="majorHAnsi" w:cstheme="majorHAnsi"/>
                <w:lang w:val="en"/>
              </w:rPr>
              <w:t xml:space="preserve">to make sure that I am meeting </w:t>
            </w:r>
            <w:r w:rsidR="00404FF5">
              <w:rPr>
                <w:rFonts w:asciiTheme="majorHAnsi" w:hAnsiTheme="majorHAnsi" w:cstheme="majorHAnsi"/>
                <w:lang w:val="en"/>
              </w:rPr>
              <w:t xml:space="preserve">audience </w:t>
            </w:r>
            <w:r w:rsidR="00426F3C" w:rsidRPr="00040672">
              <w:rPr>
                <w:rFonts w:asciiTheme="majorHAnsi" w:hAnsiTheme="majorHAnsi" w:cstheme="majorHAnsi"/>
                <w:lang w:val="en"/>
              </w:rPr>
              <w:t xml:space="preserve">needs. </w:t>
            </w:r>
          </w:p>
          <w:p w14:paraId="315F9BF9" w14:textId="6F246422" w:rsidR="00404FF5" w:rsidRDefault="00404FF5" w:rsidP="00426F3C">
            <w:pPr>
              <w:spacing w:before="100" w:beforeAutospacing="1" w:after="100" w:afterAutospacing="1"/>
              <w:rPr>
                <w:rFonts w:asciiTheme="majorHAnsi" w:hAnsiTheme="majorHAnsi" w:cstheme="majorHAnsi"/>
                <w:lang w:val="en"/>
              </w:rPr>
            </w:pPr>
            <w:r>
              <w:rPr>
                <w:rFonts w:asciiTheme="majorHAnsi" w:hAnsiTheme="majorHAnsi" w:cstheme="majorHAnsi"/>
                <w:lang w:val="en"/>
              </w:rPr>
              <w:t>I will update my blog posts regularly to make sure I track any problems and solutions and I will refer to my action plan to make sure I managing my time effectively. I will change the schedule, if necessary, to make sure I meet the deadline.</w:t>
            </w:r>
          </w:p>
          <w:p w14:paraId="62224F68" w14:textId="234C1111" w:rsidR="00404FF5" w:rsidRDefault="00404FF5" w:rsidP="00426F3C">
            <w:pPr>
              <w:spacing w:before="100" w:beforeAutospacing="1" w:after="100" w:afterAutospacing="1"/>
              <w:rPr>
                <w:rFonts w:asciiTheme="majorHAnsi" w:hAnsiTheme="majorHAnsi" w:cstheme="majorHAnsi"/>
                <w:lang w:val="en"/>
              </w:rPr>
            </w:pPr>
            <w:r>
              <w:rPr>
                <w:rFonts w:asciiTheme="majorHAnsi" w:hAnsiTheme="majorHAnsi" w:cstheme="majorHAnsi"/>
                <w:lang w:val="en"/>
              </w:rPr>
              <w:t>I will also make notes of tutor feedback and how I am reviewing my work based on any suggestions for improvement.</w:t>
            </w:r>
          </w:p>
          <w:p w14:paraId="69607D77" w14:textId="1483AA90" w:rsidR="00C40E38" w:rsidRPr="00040672" w:rsidRDefault="00106B0B" w:rsidP="00426F3C">
            <w:pPr>
              <w:spacing w:before="100" w:beforeAutospacing="1" w:after="100" w:afterAutospacing="1"/>
              <w:rPr>
                <w:rFonts w:asciiTheme="majorHAnsi" w:hAnsiTheme="majorHAnsi" w:cstheme="majorHAnsi"/>
                <w:lang w:val="en"/>
              </w:rPr>
            </w:pPr>
            <w:r>
              <w:rPr>
                <w:rFonts w:asciiTheme="majorHAnsi" w:hAnsiTheme="majorHAnsi" w:cstheme="majorHAnsi"/>
                <w:lang w:val="en"/>
              </w:rPr>
              <w:t>My aim is to produce journalism content that meets professional standards, is informative and entertaining to my audience and has a unique and distinctive style.</w:t>
            </w:r>
          </w:p>
          <w:p w14:paraId="35BA2FBF" w14:textId="5DB90D4A" w:rsidR="00426F3C" w:rsidRPr="00C40E38" w:rsidRDefault="00426F3C" w:rsidP="00426F3C">
            <w:pPr>
              <w:spacing w:before="100" w:beforeAutospacing="1" w:after="100" w:afterAutospacing="1"/>
              <w:rPr>
                <w:rFonts w:ascii="Calibri" w:hAnsi="Calibri"/>
              </w:rPr>
            </w:pPr>
          </w:p>
        </w:tc>
      </w:tr>
      <w:tr w:rsidR="00C40E38" w:rsidRPr="00C40E38" w14:paraId="06A6C408" w14:textId="77777777">
        <w:trPr>
          <w:trHeight w:val="28"/>
        </w:trPr>
        <w:tc>
          <w:tcPr>
            <w:tcW w:w="8897" w:type="dxa"/>
            <w:gridSpan w:val="2"/>
            <w:shd w:val="clear" w:color="auto" w:fill="DBE5F1" w:themeFill="accent1" w:themeFillTint="33"/>
          </w:tcPr>
          <w:p w14:paraId="570F7275" w14:textId="55DD3B6A" w:rsidR="00C40E38" w:rsidRPr="00C40E38" w:rsidRDefault="00580FCF" w:rsidP="004222F6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</w:rPr>
              <w:t>Section 4</w:t>
            </w:r>
            <w:r w:rsidRPr="00C40E38">
              <w:rPr>
                <w:rFonts w:ascii="Calibri" w:hAnsi="Calibri"/>
                <w:b/>
                <w:bCs/>
              </w:rPr>
              <w:t xml:space="preserve">: </w:t>
            </w:r>
            <w:r w:rsidR="00CA1C40" w:rsidRPr="00646D74">
              <w:rPr>
                <w:rFonts w:ascii="Calibri" w:hAnsi="Calibri"/>
                <w:b/>
                <w:bCs/>
              </w:rPr>
              <w:t>Proposed Research Sources and Bibliography (</w:t>
            </w:r>
            <w:r w:rsidR="00404FF5">
              <w:rPr>
                <w:rFonts w:ascii="Calibri" w:hAnsi="Calibri"/>
                <w:b/>
                <w:bCs/>
              </w:rPr>
              <w:t xml:space="preserve">APA </w:t>
            </w:r>
            <w:r w:rsidR="00CA1C40" w:rsidRPr="00646D74">
              <w:rPr>
                <w:rFonts w:ascii="Calibri" w:hAnsi="Calibri"/>
                <w:b/>
                <w:bCs/>
              </w:rPr>
              <w:t>Format)</w:t>
            </w:r>
          </w:p>
        </w:tc>
      </w:tr>
      <w:tr w:rsidR="00C40E38" w:rsidRPr="00307D1D" w14:paraId="7E8496C9" w14:textId="77777777">
        <w:trPr>
          <w:trHeight w:val="1912"/>
        </w:trPr>
        <w:tc>
          <w:tcPr>
            <w:tcW w:w="8897" w:type="dxa"/>
            <w:gridSpan w:val="2"/>
          </w:tcPr>
          <w:p w14:paraId="00783D45" w14:textId="062F675B" w:rsidR="00677B54" w:rsidRDefault="00677B54" w:rsidP="00095068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>Telegraph website, “woman’s football can be the first female team sport to break through into the mainstream”. (07/09/18)</w:t>
            </w:r>
          </w:p>
          <w:p w14:paraId="1F88F532" w14:textId="1FD324B5" w:rsidR="00677B54" w:rsidRPr="00677B54" w:rsidRDefault="00677B54" w:rsidP="00095068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 w:rsidRPr="00677B54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>Retrieved from:</w:t>
            </w:r>
          </w:p>
          <w:p w14:paraId="4138EEAB" w14:textId="639CB6BE" w:rsidR="00C70998" w:rsidRDefault="009B4537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  <w:hyperlink r:id="rId12" w:history="1">
              <w:r w:rsidR="00AE2E7D" w:rsidRPr="00EA45F1">
                <w:rPr>
                  <w:rStyle w:val="Hyperlink"/>
                  <w:rFonts w:ascii="Calibri" w:hAnsi="Calibri"/>
                  <w:bCs/>
                  <w:sz w:val="20"/>
                  <w:szCs w:val="20"/>
                </w:rPr>
                <w:t>https://www.telegraph.co.uk/football/2018/09/07/womens-football-can-first-female-team-sport-break-mainstream/</w:t>
              </w:r>
            </w:hyperlink>
          </w:p>
          <w:p w14:paraId="0E1B8911" w14:textId="2A868F27" w:rsidR="00677B54" w:rsidRDefault="00677B54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072E9D85" w14:textId="52427F59" w:rsidR="00677B54" w:rsidRPr="00677B54" w:rsidRDefault="00677B54" w:rsidP="00095068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 xml:space="preserve">(19/04/17, Pitcher website, The number behind the meteoric rise of woman’s football </w:t>
            </w:r>
          </w:p>
          <w:p w14:paraId="546DEE14" w14:textId="68CA0DF6" w:rsidR="00677B54" w:rsidRDefault="00677B54" w:rsidP="00095068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 xml:space="preserve">Retrieved from: </w:t>
            </w:r>
            <w:hyperlink r:id="rId13" w:history="1">
              <w:r w:rsidRPr="00EA45F1">
                <w:rPr>
                  <w:rStyle w:val="Hyperlink"/>
                  <w:rFonts w:ascii="Calibri" w:hAnsi="Calibri"/>
                  <w:bCs/>
                  <w:sz w:val="20"/>
                  <w:szCs w:val="20"/>
                </w:rPr>
                <w:t>https://blog.pitchero.com/the-growth-of-womens-football</w:t>
              </w:r>
            </w:hyperlink>
          </w:p>
          <w:p w14:paraId="6BB5EAAF" w14:textId="77777777" w:rsidR="00677B54" w:rsidRPr="00677B54" w:rsidRDefault="00677B54" w:rsidP="00095068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</w:p>
          <w:p w14:paraId="188D45A1" w14:textId="7EB4F944" w:rsidR="00AE2E7D" w:rsidRDefault="00AE2E7D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7FCBA65A" w14:textId="77777777" w:rsidR="00AE2E7D" w:rsidRDefault="00AE2E7D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16646E60" w14:textId="2C0F94BC" w:rsidR="00AE2E7D" w:rsidRDefault="00AE2E7D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6CC9B980" w14:textId="77777777" w:rsidR="00AE2E7D" w:rsidRDefault="00AE2E7D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3A70E538" w14:textId="18166299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2DD14579" w14:textId="50630E25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03227D75" w14:textId="5D33A714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219D7F3D" w14:textId="322710E4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1FBFCA7B" w14:textId="1BC78762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50A18501" w14:textId="5F785F5D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27EF511F" w14:textId="2307E00A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002AA7F1" w14:textId="7F7986E3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7438B776" w14:textId="3EE321FA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2A9B5441" w14:textId="23FC12B0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1865B1F2" w14:textId="106859BF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0E47BD25" w14:textId="712FF63A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5805FB57" w14:textId="78882493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19F011CB" w14:textId="29E74BEC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295878E6" w14:textId="77777777" w:rsidR="00154028" w:rsidRDefault="0015402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  <w:p w14:paraId="4028F67B" w14:textId="77777777" w:rsidR="00C70998" w:rsidRPr="00095068" w:rsidRDefault="00C70998" w:rsidP="00095068">
            <w:pPr>
              <w:rPr>
                <w:rFonts w:ascii="Calibri" w:hAnsi="Calibri"/>
                <w:bCs/>
                <w:color w:val="FF0000"/>
                <w:sz w:val="20"/>
                <w:szCs w:val="20"/>
              </w:rPr>
            </w:pPr>
          </w:p>
        </w:tc>
      </w:tr>
    </w:tbl>
    <w:p w14:paraId="3F998F83" w14:textId="77777777" w:rsidR="00960005" w:rsidRPr="00307D1D" w:rsidRDefault="00960005" w:rsidP="0093789D">
      <w:pPr>
        <w:rPr>
          <w:rFonts w:ascii="Calibri" w:hAnsi="Calibri"/>
        </w:rPr>
      </w:pPr>
    </w:p>
    <w:sectPr w:rsidR="00960005" w:rsidRPr="00307D1D" w:rsidSect="004222F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0" w:h="16840"/>
      <w:pgMar w:top="1276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BE684D" w14:textId="77777777" w:rsidR="009B4537" w:rsidRDefault="009B4537" w:rsidP="00DA681A">
      <w:r>
        <w:separator/>
      </w:r>
    </w:p>
  </w:endnote>
  <w:endnote w:type="continuationSeparator" w:id="0">
    <w:p w14:paraId="381C8022" w14:textId="77777777" w:rsidR="009B4537" w:rsidRDefault="009B4537" w:rsidP="00DA6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CA3C57" w14:textId="77777777" w:rsidR="00095ED0" w:rsidRDefault="009B4537">
    <w:pPr>
      <w:pStyle w:val="Footer"/>
    </w:pPr>
    <w:sdt>
      <w:sdtPr>
        <w:id w:val="969400743"/>
        <w:placeholder>
          <w:docPart w:val="0E13C237593EBF429D33EECDBEBC624B"/>
        </w:placeholder>
        <w:temporary/>
        <w:showingPlcHdr/>
      </w:sdtPr>
      <w:sdtEndPr/>
      <w:sdtContent>
        <w:r w:rsidR="00095ED0">
          <w:t>[Type text]</w:t>
        </w:r>
      </w:sdtContent>
    </w:sdt>
    <w:r w:rsidR="00095ED0">
      <w:ptab w:relativeTo="margin" w:alignment="center" w:leader="none"/>
    </w:r>
    <w:sdt>
      <w:sdtPr>
        <w:id w:val="969400748"/>
        <w:placeholder>
          <w:docPart w:val="F7C89300E3D86E4FB7E7ECCED5A3BE77"/>
        </w:placeholder>
        <w:temporary/>
        <w:showingPlcHdr/>
      </w:sdtPr>
      <w:sdtEndPr/>
      <w:sdtContent>
        <w:r w:rsidR="00095ED0">
          <w:t>[Type text]</w:t>
        </w:r>
      </w:sdtContent>
    </w:sdt>
    <w:r w:rsidR="00095ED0">
      <w:ptab w:relativeTo="margin" w:alignment="right" w:leader="none"/>
    </w:r>
    <w:sdt>
      <w:sdtPr>
        <w:id w:val="969400753"/>
        <w:placeholder>
          <w:docPart w:val="581024FF01C9B8459E77574EB99CD3E8"/>
        </w:placeholder>
        <w:temporary/>
        <w:showingPlcHdr/>
      </w:sdtPr>
      <w:sdtEndPr/>
      <w:sdtContent>
        <w:r w:rsidR="00095ED0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533EE4" w14:textId="77777777" w:rsidR="00095ED0" w:rsidRPr="007D4B99" w:rsidRDefault="00095ED0" w:rsidP="00DA681A">
    <w:pPr>
      <w:pStyle w:val="Footer"/>
      <w:jc w:val="center"/>
      <w:rPr>
        <w:rFonts w:ascii="Calibri" w:hAnsi="Calibri"/>
        <w:sz w:val="22"/>
        <w:szCs w:val="22"/>
      </w:rPr>
    </w:pPr>
    <w:r w:rsidRPr="007D4B99">
      <w:rPr>
        <w:rFonts w:ascii="Calibri" w:hAnsi="Calibri"/>
        <w:sz w:val="22"/>
        <w:szCs w:val="22"/>
      </w:rPr>
      <w:t xml:space="preserve">UAL Awarding Body Level 3 Extended Diploma </w:t>
    </w:r>
    <w:r>
      <w:rPr>
        <w:rFonts w:ascii="Calibri" w:hAnsi="Calibri"/>
        <w:sz w:val="22"/>
        <w:szCs w:val="22"/>
      </w:rPr>
      <w:t xml:space="preserve">Unit 8 </w:t>
    </w:r>
    <w:r w:rsidRPr="007D4B99">
      <w:rPr>
        <w:rFonts w:ascii="Calibri" w:hAnsi="Calibri"/>
        <w:sz w:val="22"/>
        <w:szCs w:val="22"/>
      </w:rPr>
      <w:t>Project Proposal</w:t>
    </w:r>
    <w:r>
      <w:rPr>
        <w:rFonts w:ascii="Calibri" w:hAnsi="Calibri"/>
        <w:sz w:val="22"/>
        <w:szCs w:val="22"/>
      </w:rPr>
      <w:t xml:space="preserve"> </w:t>
    </w:r>
    <w:r w:rsidRPr="007D4B99">
      <w:rPr>
        <w:rFonts w:ascii="Calibri" w:hAnsi="Calibri"/>
        <w:sz w:val="22"/>
        <w:szCs w:val="22"/>
      </w:rPr>
      <w:t>Doc.</w:t>
    </w:r>
    <w:r>
      <w:rPr>
        <w:rFonts w:ascii="Calibri" w:hAnsi="Calibri"/>
        <w:sz w:val="22"/>
        <w:szCs w:val="22"/>
      </w:rPr>
      <w:t>_ March 2016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5B1D70" w14:textId="77777777" w:rsidR="00095ED0" w:rsidRDefault="00095ED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8A6C90" w14:textId="77777777" w:rsidR="009B4537" w:rsidRDefault="009B4537" w:rsidP="00DA681A">
      <w:r>
        <w:separator/>
      </w:r>
    </w:p>
  </w:footnote>
  <w:footnote w:type="continuationSeparator" w:id="0">
    <w:p w14:paraId="4F00BDA1" w14:textId="77777777" w:rsidR="009B4537" w:rsidRDefault="009B4537" w:rsidP="00DA68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7FA0DD" w14:textId="77777777" w:rsidR="00095ED0" w:rsidRDefault="00095ED0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5C5020" w14:textId="77777777" w:rsidR="00095ED0" w:rsidRDefault="00095ED0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708540" w14:textId="77777777" w:rsidR="00095ED0" w:rsidRDefault="00095ED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F06C5B"/>
    <w:multiLevelType w:val="multilevel"/>
    <w:tmpl w:val="7E3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653C90"/>
    <w:multiLevelType w:val="multilevel"/>
    <w:tmpl w:val="67324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B06684"/>
    <w:multiLevelType w:val="hybridMultilevel"/>
    <w:tmpl w:val="BB1CB6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B1141A"/>
    <w:multiLevelType w:val="multilevel"/>
    <w:tmpl w:val="B7A81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A63AB3"/>
    <w:multiLevelType w:val="multilevel"/>
    <w:tmpl w:val="3A960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B91D36"/>
    <w:multiLevelType w:val="hybridMultilevel"/>
    <w:tmpl w:val="AFE2064A"/>
    <w:lvl w:ilvl="0" w:tplc="A89AC4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C270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E0C2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268D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DC7F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7A92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D484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2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2088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A362195"/>
    <w:multiLevelType w:val="multilevel"/>
    <w:tmpl w:val="FE244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F64F07"/>
    <w:multiLevelType w:val="multilevel"/>
    <w:tmpl w:val="08A29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D2C4194"/>
    <w:multiLevelType w:val="multilevel"/>
    <w:tmpl w:val="2F2C2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8"/>
  </w:num>
  <w:num w:numId="6">
    <w:abstractNumId w:val="6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58F"/>
    <w:rsid w:val="0000773A"/>
    <w:rsid w:val="000127C2"/>
    <w:rsid w:val="00024444"/>
    <w:rsid w:val="00024682"/>
    <w:rsid w:val="00033C65"/>
    <w:rsid w:val="0003697A"/>
    <w:rsid w:val="00040672"/>
    <w:rsid w:val="00090A6D"/>
    <w:rsid w:val="00095068"/>
    <w:rsid w:val="00095ED0"/>
    <w:rsid w:val="00106B0B"/>
    <w:rsid w:val="00106BED"/>
    <w:rsid w:val="00154028"/>
    <w:rsid w:val="001D0053"/>
    <w:rsid w:val="001F68C5"/>
    <w:rsid w:val="002A55D7"/>
    <w:rsid w:val="002E2BAF"/>
    <w:rsid w:val="00307D1D"/>
    <w:rsid w:val="003563B6"/>
    <w:rsid w:val="00365B67"/>
    <w:rsid w:val="00397D90"/>
    <w:rsid w:val="003E658F"/>
    <w:rsid w:val="00404FF5"/>
    <w:rsid w:val="004222F6"/>
    <w:rsid w:val="00426F3C"/>
    <w:rsid w:val="004424D8"/>
    <w:rsid w:val="004460C5"/>
    <w:rsid w:val="00493BDE"/>
    <w:rsid w:val="004D44EE"/>
    <w:rsid w:val="004D672D"/>
    <w:rsid w:val="004F0DB9"/>
    <w:rsid w:val="004F7135"/>
    <w:rsid w:val="005139E2"/>
    <w:rsid w:val="0051543D"/>
    <w:rsid w:val="005174E2"/>
    <w:rsid w:val="005202A8"/>
    <w:rsid w:val="00541266"/>
    <w:rsid w:val="00547B39"/>
    <w:rsid w:val="00561FBF"/>
    <w:rsid w:val="00576371"/>
    <w:rsid w:val="00580FCF"/>
    <w:rsid w:val="0058758E"/>
    <w:rsid w:val="005A47BC"/>
    <w:rsid w:val="005C799D"/>
    <w:rsid w:val="005D4229"/>
    <w:rsid w:val="006074BA"/>
    <w:rsid w:val="00635B3B"/>
    <w:rsid w:val="006378E2"/>
    <w:rsid w:val="00677B54"/>
    <w:rsid w:val="006A146D"/>
    <w:rsid w:val="006C3756"/>
    <w:rsid w:val="006C6C6B"/>
    <w:rsid w:val="006C707E"/>
    <w:rsid w:val="006F1BF8"/>
    <w:rsid w:val="007362EC"/>
    <w:rsid w:val="007445CF"/>
    <w:rsid w:val="007A7D5B"/>
    <w:rsid w:val="007D4B99"/>
    <w:rsid w:val="007D5358"/>
    <w:rsid w:val="007F6B76"/>
    <w:rsid w:val="00820305"/>
    <w:rsid w:val="00832C3F"/>
    <w:rsid w:val="00840655"/>
    <w:rsid w:val="00850B6C"/>
    <w:rsid w:val="008720E8"/>
    <w:rsid w:val="008803D2"/>
    <w:rsid w:val="008A5568"/>
    <w:rsid w:val="008B0915"/>
    <w:rsid w:val="008B2038"/>
    <w:rsid w:val="00914430"/>
    <w:rsid w:val="0093789D"/>
    <w:rsid w:val="00960005"/>
    <w:rsid w:val="00963362"/>
    <w:rsid w:val="00963618"/>
    <w:rsid w:val="0097651E"/>
    <w:rsid w:val="009B4537"/>
    <w:rsid w:val="00A4103D"/>
    <w:rsid w:val="00A56F70"/>
    <w:rsid w:val="00A61ED6"/>
    <w:rsid w:val="00A77F4B"/>
    <w:rsid w:val="00A819DC"/>
    <w:rsid w:val="00A9099D"/>
    <w:rsid w:val="00AB7C7D"/>
    <w:rsid w:val="00AD06FD"/>
    <w:rsid w:val="00AE2E7D"/>
    <w:rsid w:val="00B75BDF"/>
    <w:rsid w:val="00BB37B5"/>
    <w:rsid w:val="00BB6E77"/>
    <w:rsid w:val="00C029BA"/>
    <w:rsid w:val="00C40E38"/>
    <w:rsid w:val="00C422B7"/>
    <w:rsid w:val="00C66D1E"/>
    <w:rsid w:val="00C70998"/>
    <w:rsid w:val="00CA1C40"/>
    <w:rsid w:val="00CC7A72"/>
    <w:rsid w:val="00D12B0A"/>
    <w:rsid w:val="00D147F5"/>
    <w:rsid w:val="00DA681A"/>
    <w:rsid w:val="00E625D2"/>
    <w:rsid w:val="00E950EF"/>
    <w:rsid w:val="00EA5858"/>
    <w:rsid w:val="00F02A4B"/>
    <w:rsid w:val="00F22FBF"/>
    <w:rsid w:val="00F43409"/>
    <w:rsid w:val="00FA4B96"/>
    <w:rsid w:val="00FB354A"/>
    <w:rsid w:val="00FC5C7F"/>
    <w:rsid w:val="00FC6B4A"/>
    <w:rsid w:val="00FE68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10521"/>
  <w15:docId w15:val="{672F0C35-3FC9-4118-A4B0-23415EE52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A4B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65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3E658F"/>
    <w:pPr>
      <w:jc w:val="center"/>
    </w:pPr>
    <w:rPr>
      <w:rFonts w:ascii="Arial" w:eastAsia="Times New Roman" w:hAnsi="Arial" w:cs="Arial"/>
      <w:b/>
      <w:bCs/>
      <w:lang w:val="en-GB"/>
    </w:rPr>
  </w:style>
  <w:style w:type="character" w:customStyle="1" w:styleId="TitleChar">
    <w:name w:val="Title Char"/>
    <w:basedOn w:val="DefaultParagraphFont"/>
    <w:link w:val="Title"/>
    <w:rsid w:val="003E658F"/>
    <w:rPr>
      <w:rFonts w:ascii="Arial" w:eastAsia="Times New Roman" w:hAnsi="Arial" w:cs="Arial"/>
      <w:b/>
      <w:bCs/>
      <w:lang w:val="en-GB"/>
    </w:rPr>
  </w:style>
  <w:style w:type="paragraph" w:styleId="FootnoteText">
    <w:name w:val="footnote text"/>
    <w:basedOn w:val="Normal"/>
    <w:link w:val="FootnoteTextChar"/>
    <w:uiPriority w:val="99"/>
    <w:unhideWhenUsed/>
    <w:rsid w:val="00DA681A"/>
  </w:style>
  <w:style w:type="character" w:customStyle="1" w:styleId="FootnoteTextChar">
    <w:name w:val="Footnote Text Char"/>
    <w:basedOn w:val="DefaultParagraphFont"/>
    <w:link w:val="FootnoteText"/>
    <w:uiPriority w:val="99"/>
    <w:rsid w:val="00DA681A"/>
  </w:style>
  <w:style w:type="character" w:styleId="FootnoteReference">
    <w:name w:val="footnote reference"/>
    <w:basedOn w:val="DefaultParagraphFont"/>
    <w:uiPriority w:val="99"/>
    <w:unhideWhenUsed/>
    <w:rsid w:val="00DA681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DA681A"/>
  </w:style>
  <w:style w:type="character" w:customStyle="1" w:styleId="EndnoteTextChar">
    <w:name w:val="Endnote Text Char"/>
    <w:basedOn w:val="DefaultParagraphFont"/>
    <w:link w:val="EndnoteText"/>
    <w:uiPriority w:val="99"/>
    <w:rsid w:val="00DA681A"/>
  </w:style>
  <w:style w:type="character" w:styleId="EndnoteReference">
    <w:name w:val="endnote reference"/>
    <w:basedOn w:val="DefaultParagraphFont"/>
    <w:uiPriority w:val="99"/>
    <w:unhideWhenUsed/>
    <w:rsid w:val="00DA681A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A68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681A"/>
  </w:style>
  <w:style w:type="paragraph" w:styleId="Footer">
    <w:name w:val="footer"/>
    <w:basedOn w:val="Normal"/>
    <w:link w:val="FooterChar"/>
    <w:unhideWhenUsed/>
    <w:rsid w:val="00DA68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A681A"/>
  </w:style>
  <w:style w:type="paragraph" w:styleId="ListParagraph">
    <w:name w:val="List Paragraph"/>
    <w:basedOn w:val="Normal"/>
    <w:uiPriority w:val="34"/>
    <w:qFormat/>
    <w:rsid w:val="006C6C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6C6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9506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styleId="Strong">
    <w:name w:val="Strong"/>
    <w:basedOn w:val="DefaultParagraphFont"/>
    <w:uiPriority w:val="22"/>
    <w:qFormat/>
    <w:rsid w:val="0058758E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E2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623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87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95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4713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13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42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461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68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8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1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14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1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64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0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4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93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6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1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8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7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6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56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5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87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85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86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10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13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0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5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3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5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6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6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74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60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1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8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2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36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3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929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87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78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9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0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41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46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6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43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39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18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7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7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30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28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6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9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92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16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12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notes" Target="footnotes.xml"/><Relationship Id="rId20" Type="http://schemas.openxmlformats.org/officeDocument/2006/relationships/fontTable" Target="fontTable.xml"/><Relationship Id="rId21" Type="http://schemas.openxmlformats.org/officeDocument/2006/relationships/glossaryDocument" Target="glossary/document.xml"/><Relationship Id="rId22" Type="http://schemas.openxmlformats.org/officeDocument/2006/relationships/theme" Target="theme/theme1.xml"/><Relationship Id="rId10" Type="http://schemas.openxmlformats.org/officeDocument/2006/relationships/endnotes" Target="endnotes.xml"/><Relationship Id="rId11" Type="http://schemas.openxmlformats.org/officeDocument/2006/relationships/image" Target="media/image1.jpeg"/><Relationship Id="rId12" Type="http://schemas.openxmlformats.org/officeDocument/2006/relationships/hyperlink" Target="https://www.telegraph.co.uk/football/2018/09/07/womens-football-can-first-female-team-sport-break-mainstream/" TargetMode="External"/><Relationship Id="rId13" Type="http://schemas.openxmlformats.org/officeDocument/2006/relationships/hyperlink" Target="https://blog.pitchero.com/the-growth-of-womens-football" TargetMode="External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footer" Target="footer1.xml"/><Relationship Id="rId17" Type="http://schemas.openxmlformats.org/officeDocument/2006/relationships/footer" Target="footer2.xml"/><Relationship Id="rId18" Type="http://schemas.openxmlformats.org/officeDocument/2006/relationships/header" Target="header3.xml"/><Relationship Id="rId19" Type="http://schemas.openxmlformats.org/officeDocument/2006/relationships/footer" Target="footer3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E13C237593EBF429D33EECDBEBC62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BD6A5E-E769-2043-AA1E-A28C81104BB5}"/>
      </w:docPartPr>
      <w:docPartBody>
        <w:p w:rsidR="002F3993" w:rsidRDefault="002F3993" w:rsidP="002F3993">
          <w:pPr>
            <w:pStyle w:val="0E13C237593EBF429D33EECDBEBC624B"/>
          </w:pPr>
          <w:r>
            <w:t>[Type text]</w:t>
          </w:r>
        </w:p>
      </w:docPartBody>
    </w:docPart>
    <w:docPart>
      <w:docPartPr>
        <w:name w:val="F7C89300E3D86E4FB7E7ECCED5A3BE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9F2B74-D999-6A48-9254-4DF5B19237FF}"/>
      </w:docPartPr>
      <w:docPartBody>
        <w:p w:rsidR="002F3993" w:rsidRDefault="002F3993" w:rsidP="002F3993">
          <w:pPr>
            <w:pStyle w:val="F7C89300E3D86E4FB7E7ECCED5A3BE77"/>
          </w:pPr>
          <w:r>
            <w:t>[Type text]</w:t>
          </w:r>
        </w:p>
      </w:docPartBody>
    </w:docPart>
    <w:docPart>
      <w:docPartPr>
        <w:name w:val="581024FF01C9B8459E77574EB99CD3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E8E4A-F620-9142-8B8C-854053E5247A}"/>
      </w:docPartPr>
      <w:docPartBody>
        <w:p w:rsidR="002F3993" w:rsidRDefault="002F3993" w:rsidP="002F3993">
          <w:pPr>
            <w:pStyle w:val="581024FF01C9B8459E77574EB99CD3E8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F3993"/>
    <w:rsid w:val="001C6050"/>
    <w:rsid w:val="0027179E"/>
    <w:rsid w:val="002F3993"/>
    <w:rsid w:val="005859DC"/>
    <w:rsid w:val="006B2FDE"/>
    <w:rsid w:val="00BC5EE2"/>
    <w:rsid w:val="00C32BC7"/>
    <w:rsid w:val="00E6136F"/>
    <w:rsid w:val="00E77461"/>
    <w:rsid w:val="00E92E77"/>
    <w:rsid w:val="00EE5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60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E13C237593EBF429D33EECDBEBC624B">
    <w:name w:val="0E13C237593EBF429D33EECDBEBC624B"/>
    <w:rsid w:val="002F3993"/>
  </w:style>
  <w:style w:type="paragraph" w:customStyle="1" w:styleId="F7C89300E3D86E4FB7E7ECCED5A3BE77">
    <w:name w:val="F7C89300E3D86E4FB7E7ECCED5A3BE77"/>
    <w:rsid w:val="002F3993"/>
  </w:style>
  <w:style w:type="paragraph" w:customStyle="1" w:styleId="581024FF01C9B8459E77574EB99CD3E8">
    <w:name w:val="581024FF01C9B8459E77574EB99CD3E8"/>
    <w:rsid w:val="002F3993"/>
  </w:style>
  <w:style w:type="paragraph" w:customStyle="1" w:styleId="4379D05B98B2ED4F979B86CD9AAFF186">
    <w:name w:val="4379D05B98B2ED4F979B86CD9AAFF186"/>
    <w:rsid w:val="002F3993"/>
  </w:style>
  <w:style w:type="paragraph" w:customStyle="1" w:styleId="1DB08D4E28BA1C43912E14A9555B9F4F">
    <w:name w:val="1DB08D4E28BA1C43912E14A9555B9F4F"/>
    <w:rsid w:val="002F3993"/>
  </w:style>
  <w:style w:type="paragraph" w:customStyle="1" w:styleId="A7B7949FA8D69C4CBAA6E327238F63C2">
    <w:name w:val="A7B7949FA8D69C4CBAA6E327238F63C2"/>
    <w:rsid w:val="002F39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B5F2590CC64E4DBA28A6919677AD22" ma:contentTypeVersion="2" ma:contentTypeDescription="Create a new document." ma:contentTypeScope="" ma:versionID="7b10d62ddd458380ad94e1cb6da6b0f9">
  <xsd:schema xmlns:xsd="http://www.w3.org/2001/XMLSchema" xmlns:xs="http://www.w3.org/2001/XMLSchema" xmlns:p="http://schemas.microsoft.com/office/2006/metadata/properties" xmlns:ns2="2d46d1ed-d1ec-4bbd-aacf-30be9226db0a" targetNamespace="http://schemas.microsoft.com/office/2006/metadata/properties" ma:root="true" ma:fieldsID="acede1e85ab923d6e03a02b966009cea" ns2:_="">
    <xsd:import namespace="2d46d1ed-d1ec-4bbd-aacf-30be9226db0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6d1ed-d1ec-4bbd-aacf-30be9226db0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AB0BD1A-FD49-4463-8B05-64A1E733AD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067F75-1C32-4E46-9718-7B6D59FFEB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4FD8264-702A-4E5A-A03F-80BB520B7E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46d1ed-d1ec-4bbd-aacf-30be9226db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5EC73E-BA08-634C-8C0E-1A839C50A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540</Words>
  <Characters>3080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WSC</Company>
  <LinksUpToDate>false</LinksUpToDate>
  <CharactersWithSpaces>3613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Pryke</dc:creator>
  <cp:keywords/>
  <dc:description/>
  <cp:lastModifiedBy>Shelina Mawani-Markin</cp:lastModifiedBy>
  <cp:revision>2</cp:revision>
  <dcterms:created xsi:type="dcterms:W3CDTF">2019-06-30T17:38:00Z</dcterms:created>
  <dcterms:modified xsi:type="dcterms:W3CDTF">2019-06-30T17:38:00Z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0x0101001FB5F2590CC64E4DBA28A6919677AD22</vt:lpwstr>
  </property>
</Properties>
</file>